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9245F" w:rsidRPr="0089245F">
              <w:rPr>
                <w:rFonts w:ascii="Times New Roman" w:hAnsi="Times New Roman" w:cs="Times New Roman"/>
                <w:lang w:val="en-GB"/>
              </w:rPr>
              <w:t>Specialized consultancy for Labour Market Analyses</w:t>
            </w:r>
          </w:p>
          <w:p w:rsidR="000729E7" w:rsidRPr="001A3932" w:rsidRDefault="000729E7" w:rsidP="0089245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89245F">
              <w:rPr>
                <w:rFonts w:ascii="Times New Roman" w:hAnsi="Times New Roman" w:cs="Times New Roman"/>
                <w:lang w:val="en-GB"/>
              </w:rPr>
              <w:t>389/RDABanat/TD</w:t>
            </w:r>
            <w:r w:rsidR="0089245F" w:rsidRPr="0089245F">
              <w:rPr>
                <w:rFonts w:ascii="Times New Roman" w:hAnsi="Times New Roman" w:cs="Times New Roman"/>
                <w:lang w:val="en-GB"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277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647" w:rsidRDefault="00217647" w:rsidP="00537BE2">
      <w:pPr>
        <w:spacing w:after="0" w:line="240" w:lineRule="auto"/>
      </w:pPr>
      <w:r>
        <w:separator/>
      </w:r>
    </w:p>
  </w:endnote>
  <w:endnote w:type="continuationSeparator" w:id="1">
    <w:p w:rsidR="00217647" w:rsidRDefault="0021764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764B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764B1">
      <w:rPr>
        <w:b/>
        <w:bCs/>
      </w:rPr>
      <w:fldChar w:fldCharType="separate"/>
    </w:r>
    <w:r w:rsidR="00D2772B">
      <w:rPr>
        <w:b/>
        <w:bCs/>
        <w:noProof/>
      </w:rPr>
      <w:t>1</w:t>
    </w:r>
    <w:r w:rsidR="004764B1">
      <w:rPr>
        <w:b/>
        <w:bCs/>
      </w:rPr>
      <w:fldChar w:fldCharType="end"/>
    </w:r>
    <w:r>
      <w:t xml:space="preserve"> of </w:t>
    </w:r>
    <w:r w:rsidR="004764B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764B1">
      <w:rPr>
        <w:b/>
        <w:bCs/>
      </w:rPr>
      <w:fldChar w:fldCharType="separate"/>
    </w:r>
    <w:r w:rsidR="00D2772B">
      <w:rPr>
        <w:b/>
        <w:bCs/>
        <w:noProof/>
      </w:rPr>
      <w:t>1</w:t>
    </w:r>
    <w:r w:rsidR="004764B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647" w:rsidRDefault="00217647" w:rsidP="00537BE2">
      <w:pPr>
        <w:spacing w:after="0" w:line="240" w:lineRule="auto"/>
      </w:pPr>
      <w:r>
        <w:separator/>
      </w:r>
    </w:p>
  </w:footnote>
  <w:footnote w:type="continuationSeparator" w:id="1">
    <w:p w:rsidR="00217647" w:rsidRDefault="0021764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A3932"/>
    <w:rsid w:val="00217647"/>
    <w:rsid w:val="002E7A90"/>
    <w:rsid w:val="00332163"/>
    <w:rsid w:val="00337FFA"/>
    <w:rsid w:val="0038442F"/>
    <w:rsid w:val="004764B1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C392E"/>
    <w:rsid w:val="005C42D1"/>
    <w:rsid w:val="005D2700"/>
    <w:rsid w:val="005F0BEC"/>
    <w:rsid w:val="006C2917"/>
    <w:rsid w:val="00721055"/>
    <w:rsid w:val="007F7D45"/>
    <w:rsid w:val="0089245F"/>
    <w:rsid w:val="008D2600"/>
    <w:rsid w:val="00957A6A"/>
    <w:rsid w:val="00964C3F"/>
    <w:rsid w:val="009A00BF"/>
    <w:rsid w:val="009C07D6"/>
    <w:rsid w:val="00A076D8"/>
    <w:rsid w:val="00A41729"/>
    <w:rsid w:val="00A41909"/>
    <w:rsid w:val="00A95CD2"/>
    <w:rsid w:val="00AC6FA2"/>
    <w:rsid w:val="00B60390"/>
    <w:rsid w:val="00BC4D77"/>
    <w:rsid w:val="00C029ED"/>
    <w:rsid w:val="00C44A05"/>
    <w:rsid w:val="00CA3C73"/>
    <w:rsid w:val="00CC5822"/>
    <w:rsid w:val="00D2772B"/>
    <w:rsid w:val="00E46D12"/>
    <w:rsid w:val="00E519FB"/>
    <w:rsid w:val="00E834EC"/>
    <w:rsid w:val="00ED2252"/>
    <w:rsid w:val="00ED3AD4"/>
    <w:rsid w:val="00EE3139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333</Characters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2019-08-06T07:40:00Z</dcterms:modified>
</cp:coreProperties>
</file>